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2" w:rsidRPr="002C70A2" w:rsidRDefault="004203AB" w:rsidP="00004C9D">
      <w:pPr>
        <w:pStyle w:val="a4"/>
        <w:rPr>
          <w:sz w:val="36"/>
        </w:rPr>
      </w:pPr>
      <w:r w:rsidRPr="002C70A2">
        <w:rPr>
          <w:sz w:val="36"/>
        </w:rPr>
        <w:t>А</w:t>
      </w:r>
      <w:r w:rsidR="00751936">
        <w:rPr>
          <w:sz w:val="36"/>
        </w:rPr>
        <w:t>ДМИНИСТРАЦИЯ</w:t>
      </w:r>
    </w:p>
    <w:p w:rsidR="002C70A2" w:rsidRPr="002C70A2" w:rsidRDefault="00114E1A" w:rsidP="00004C9D">
      <w:pPr>
        <w:pStyle w:val="a4"/>
        <w:rPr>
          <w:szCs w:val="32"/>
        </w:rPr>
      </w:pPr>
      <w:r>
        <w:rPr>
          <w:szCs w:val="32"/>
        </w:rPr>
        <w:t>ЗДВИНСКОГО</w:t>
      </w:r>
      <w:r w:rsidR="002C70A2" w:rsidRPr="002C70A2">
        <w:rPr>
          <w:szCs w:val="32"/>
        </w:rPr>
        <w:t xml:space="preserve"> СЕЛЬСОВЕТА</w:t>
      </w:r>
    </w:p>
    <w:p w:rsidR="004203AB" w:rsidRDefault="004203AB" w:rsidP="00004C9D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4203AB" w:rsidRDefault="004203AB" w:rsidP="00004C9D">
      <w:pPr>
        <w:jc w:val="center"/>
        <w:rPr>
          <w:b/>
          <w:sz w:val="32"/>
        </w:rPr>
      </w:pPr>
    </w:p>
    <w:p w:rsidR="004203AB" w:rsidRDefault="004203AB" w:rsidP="00004C9D">
      <w:pPr>
        <w:jc w:val="center"/>
        <w:rPr>
          <w:b/>
          <w:sz w:val="32"/>
        </w:rPr>
      </w:pPr>
    </w:p>
    <w:p w:rsidR="004203AB" w:rsidRDefault="004203AB" w:rsidP="00004C9D">
      <w:pPr>
        <w:pStyle w:val="1"/>
        <w:rPr>
          <w:sz w:val="42"/>
        </w:rPr>
      </w:pPr>
      <w:r>
        <w:rPr>
          <w:sz w:val="42"/>
        </w:rPr>
        <w:t>ПОСТАНОВЛЕНИЕ</w:t>
      </w:r>
    </w:p>
    <w:p w:rsidR="00042B0C" w:rsidRDefault="00042B0C" w:rsidP="00004C9D">
      <w:pPr>
        <w:jc w:val="center"/>
      </w:pPr>
    </w:p>
    <w:p w:rsidR="00042B0C" w:rsidRDefault="00544FF4" w:rsidP="00004C9D">
      <w:pPr>
        <w:jc w:val="center"/>
        <w:rPr>
          <w:sz w:val="28"/>
        </w:rPr>
      </w:pPr>
      <w:r>
        <w:rPr>
          <w:sz w:val="28"/>
        </w:rPr>
        <w:t>о</w:t>
      </w:r>
      <w:r w:rsidR="003C3F2D">
        <w:rPr>
          <w:sz w:val="28"/>
        </w:rPr>
        <w:t>т 30</w:t>
      </w:r>
      <w:r w:rsidR="00C1532A">
        <w:rPr>
          <w:sz w:val="28"/>
        </w:rPr>
        <w:t>.</w:t>
      </w:r>
      <w:r w:rsidR="002C70A2">
        <w:rPr>
          <w:sz w:val="28"/>
        </w:rPr>
        <w:t>0</w:t>
      </w:r>
      <w:r w:rsidR="00F96D35">
        <w:rPr>
          <w:sz w:val="28"/>
        </w:rPr>
        <w:t>9</w:t>
      </w:r>
      <w:r w:rsidR="002C70A2">
        <w:rPr>
          <w:sz w:val="28"/>
        </w:rPr>
        <w:t xml:space="preserve">.2015 </w:t>
      </w:r>
      <w:r w:rsidR="001431EF">
        <w:rPr>
          <w:sz w:val="28"/>
        </w:rPr>
        <w:t>№</w:t>
      </w:r>
      <w:r w:rsidR="001013AD">
        <w:rPr>
          <w:sz w:val="28"/>
        </w:rPr>
        <w:t xml:space="preserve"> </w:t>
      </w:r>
      <w:r w:rsidR="00004C9D">
        <w:rPr>
          <w:sz w:val="28"/>
        </w:rPr>
        <w:t>198</w:t>
      </w:r>
    </w:p>
    <w:p w:rsidR="00042B0C" w:rsidRDefault="00042B0C" w:rsidP="00004C9D">
      <w:pPr>
        <w:ind w:firstLine="720"/>
        <w:jc w:val="center"/>
        <w:rPr>
          <w:sz w:val="28"/>
        </w:rPr>
      </w:pPr>
    </w:p>
    <w:p w:rsidR="002C70A2" w:rsidRDefault="00134600" w:rsidP="00004C9D">
      <w:pPr>
        <w:jc w:val="center"/>
        <w:rPr>
          <w:sz w:val="28"/>
        </w:rPr>
      </w:pPr>
      <w:r>
        <w:rPr>
          <w:sz w:val="28"/>
        </w:rPr>
        <w:t xml:space="preserve">Об утверждении </w:t>
      </w:r>
      <w:r w:rsidR="002C70A2">
        <w:rPr>
          <w:sz w:val="28"/>
        </w:rPr>
        <w:t>схемы</w:t>
      </w:r>
    </w:p>
    <w:p w:rsidR="00042B0C" w:rsidRDefault="002C70A2" w:rsidP="00004C9D">
      <w:pPr>
        <w:jc w:val="center"/>
        <w:rPr>
          <w:sz w:val="28"/>
        </w:rPr>
      </w:pPr>
      <w:r>
        <w:rPr>
          <w:sz w:val="28"/>
        </w:rPr>
        <w:t>расположения земельного участка</w:t>
      </w:r>
    </w:p>
    <w:p w:rsidR="00042B0C" w:rsidRDefault="00042B0C" w:rsidP="00004C9D"/>
    <w:p w:rsidR="000D766D" w:rsidRDefault="000D766D" w:rsidP="00687B72">
      <w:pPr>
        <w:pStyle w:val="a3"/>
        <w:ind w:left="0" w:firstLine="708"/>
        <w:rPr>
          <w:sz w:val="28"/>
        </w:rPr>
      </w:pPr>
      <w:r>
        <w:rPr>
          <w:sz w:val="28"/>
        </w:rPr>
        <w:t>Р</w:t>
      </w:r>
      <w:r w:rsidR="001D68BD">
        <w:rPr>
          <w:sz w:val="28"/>
        </w:rPr>
        <w:t>уководствуясь</w:t>
      </w:r>
      <w:r w:rsidR="00F9122A">
        <w:rPr>
          <w:sz w:val="28"/>
        </w:rPr>
        <w:t xml:space="preserve"> </w:t>
      </w:r>
      <w:r w:rsidR="001F55CD">
        <w:rPr>
          <w:sz w:val="28"/>
        </w:rPr>
        <w:t xml:space="preserve">статьей 11.10 </w:t>
      </w:r>
      <w:r w:rsidR="00042B0C">
        <w:rPr>
          <w:sz w:val="28"/>
        </w:rPr>
        <w:t xml:space="preserve"> Земельного кодекса Российской Федерации, в соответствии с</w:t>
      </w:r>
      <w:r w:rsidR="00687B72">
        <w:rPr>
          <w:sz w:val="28"/>
        </w:rPr>
        <w:t xml:space="preserve">о статьей 3.3 </w:t>
      </w:r>
      <w:r w:rsidR="00042B0C">
        <w:rPr>
          <w:sz w:val="28"/>
        </w:rPr>
        <w:t xml:space="preserve"> Федераль</w:t>
      </w:r>
      <w:r w:rsidR="00687B72">
        <w:rPr>
          <w:sz w:val="28"/>
        </w:rPr>
        <w:t>ного</w:t>
      </w:r>
      <w:r w:rsidR="00042B0C">
        <w:rPr>
          <w:sz w:val="28"/>
        </w:rPr>
        <w:t xml:space="preserve"> зако</w:t>
      </w:r>
      <w:r w:rsidR="00687B72">
        <w:rPr>
          <w:sz w:val="28"/>
        </w:rPr>
        <w:t>на от 25</w:t>
      </w:r>
      <w:r w:rsidR="00042B0C">
        <w:rPr>
          <w:sz w:val="28"/>
        </w:rPr>
        <w:t>.</w:t>
      </w:r>
      <w:r w:rsidR="00687B72">
        <w:rPr>
          <w:sz w:val="28"/>
        </w:rPr>
        <w:t>10.2001 № 137</w:t>
      </w:r>
      <w:r w:rsidR="00042B0C">
        <w:rPr>
          <w:sz w:val="28"/>
        </w:rPr>
        <w:t xml:space="preserve">-ФЗ «О </w:t>
      </w:r>
      <w:r w:rsidR="00687B72">
        <w:rPr>
          <w:sz w:val="28"/>
        </w:rPr>
        <w:t>введение в действие Земельного кодекса Российской Ф</w:t>
      </w:r>
      <w:r w:rsidR="00687B72">
        <w:rPr>
          <w:sz w:val="28"/>
        </w:rPr>
        <w:t>е</w:t>
      </w:r>
      <w:r w:rsidR="00687B72">
        <w:rPr>
          <w:sz w:val="28"/>
        </w:rPr>
        <w:t>дерации</w:t>
      </w:r>
      <w:r w:rsidR="00042B0C">
        <w:rPr>
          <w:sz w:val="28"/>
        </w:rPr>
        <w:t xml:space="preserve">» </w:t>
      </w:r>
    </w:p>
    <w:p w:rsidR="00042B0C" w:rsidRDefault="00687B72" w:rsidP="00687B72">
      <w:pPr>
        <w:pStyle w:val="a3"/>
        <w:ind w:left="0" w:firstLine="708"/>
        <w:rPr>
          <w:sz w:val="28"/>
        </w:rPr>
      </w:pPr>
      <w:r>
        <w:rPr>
          <w:sz w:val="28"/>
        </w:rPr>
        <w:t xml:space="preserve"> </w:t>
      </w:r>
      <w:proofErr w:type="gramStart"/>
      <w:r w:rsidR="00042B0C">
        <w:rPr>
          <w:sz w:val="28"/>
        </w:rPr>
        <w:t>п</w:t>
      </w:r>
      <w:proofErr w:type="gramEnd"/>
      <w:r w:rsidR="00042B0C">
        <w:rPr>
          <w:sz w:val="28"/>
        </w:rPr>
        <w:t xml:space="preserve"> о с т а н о в л я ю:</w:t>
      </w:r>
    </w:p>
    <w:p w:rsidR="00042B0C" w:rsidRDefault="00042B0C">
      <w:pPr>
        <w:pStyle w:val="a3"/>
        <w:ind w:left="0" w:firstLine="0"/>
        <w:rPr>
          <w:sz w:val="16"/>
        </w:rPr>
      </w:pPr>
    </w:p>
    <w:p w:rsidR="00687B72" w:rsidRDefault="0028236D">
      <w:pPr>
        <w:pStyle w:val="2"/>
        <w:ind w:left="0" w:firstLine="708"/>
      </w:pPr>
      <w:r>
        <w:t xml:space="preserve">1. </w:t>
      </w:r>
      <w:r w:rsidR="00687B72">
        <w:t xml:space="preserve">На основании предоставленной схемы расположения земельного участка </w:t>
      </w:r>
      <w:r w:rsidR="007E2962">
        <w:t xml:space="preserve"> </w:t>
      </w:r>
      <w:r w:rsidR="00687B72">
        <w:t xml:space="preserve"> </w:t>
      </w:r>
      <w:r w:rsidR="007E2962">
        <w:t xml:space="preserve"> на кадастровом плане территорий</w:t>
      </w:r>
      <w:r w:rsidR="00687B72">
        <w:t xml:space="preserve"> </w:t>
      </w:r>
      <w:r w:rsidR="007E2962">
        <w:t>54:06:01010</w:t>
      </w:r>
      <w:r w:rsidR="000C63DC">
        <w:t>2, 54:06:0101</w:t>
      </w:r>
      <w:r w:rsidR="007E2962">
        <w:t>0</w:t>
      </w:r>
      <w:r w:rsidR="000C63DC">
        <w:t>3, 54:06:010104, 54:06:010105, 54:06:010106</w:t>
      </w:r>
      <w:r w:rsidR="007E2962">
        <w:t>, 54:06:01011</w:t>
      </w:r>
      <w:r w:rsidR="000C63DC">
        <w:t>3</w:t>
      </w:r>
      <w:r w:rsidR="00751936">
        <w:t xml:space="preserve">, </w:t>
      </w:r>
      <w:r w:rsidR="00687B72">
        <w:t xml:space="preserve"> местоположение: Новосибирская о</w:t>
      </w:r>
      <w:r w:rsidR="00687B72">
        <w:t>б</w:t>
      </w:r>
      <w:r w:rsidR="00687B72">
        <w:t>ласть, Здвинский район, се</w:t>
      </w:r>
      <w:r w:rsidR="000C63DC">
        <w:t>ло Здвинск, улица Советская</w:t>
      </w:r>
      <w:r w:rsidR="00687B72">
        <w:t>, утвердить схему расп</w:t>
      </w:r>
      <w:r w:rsidR="00687B72">
        <w:t>о</w:t>
      </w:r>
      <w:r w:rsidR="00687B72">
        <w:t>ложения земельного участ</w:t>
      </w:r>
      <w:r w:rsidR="007E2962">
        <w:t>ка</w:t>
      </w:r>
      <w:r w:rsidR="00687B72">
        <w:t xml:space="preserve"> на кадастровом плане территории, общей площа</w:t>
      </w:r>
      <w:r w:rsidR="000C63DC">
        <w:t>дью 6458</w:t>
      </w:r>
      <w:r w:rsidR="00687B72">
        <w:t xml:space="preserve"> квадра</w:t>
      </w:r>
      <w:r w:rsidR="00687B72">
        <w:t>т</w:t>
      </w:r>
      <w:r w:rsidR="00687B72">
        <w:t>ных метров.</w:t>
      </w:r>
    </w:p>
    <w:p w:rsidR="00F26644" w:rsidRDefault="00F26644">
      <w:pPr>
        <w:pStyle w:val="2"/>
        <w:ind w:left="0" w:firstLine="708"/>
      </w:pPr>
    </w:p>
    <w:p w:rsidR="00042B0C" w:rsidRDefault="00F26644">
      <w:pPr>
        <w:pStyle w:val="2"/>
        <w:ind w:left="0" w:firstLine="708"/>
      </w:pPr>
      <w:r>
        <w:t xml:space="preserve"> 2.Утвердить разрешенное использование </w:t>
      </w:r>
      <w:r w:rsidR="00004C9D">
        <w:t>– д</w:t>
      </w:r>
      <w:r>
        <w:t xml:space="preserve">ля размещения и эксплуатации автомобильной дороги. </w:t>
      </w:r>
    </w:p>
    <w:p w:rsidR="009C7028" w:rsidRDefault="00F26644" w:rsidP="00F2664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042B0C">
        <w:rPr>
          <w:sz w:val="28"/>
        </w:rPr>
        <w:t>Ка</w:t>
      </w:r>
      <w:r w:rsidR="001431EF">
        <w:rPr>
          <w:sz w:val="28"/>
        </w:rPr>
        <w:t>тегория земель – земли населенных пунктов</w:t>
      </w:r>
      <w:r w:rsidR="00042B0C">
        <w:rPr>
          <w:sz w:val="28"/>
        </w:rPr>
        <w:t>.</w:t>
      </w:r>
    </w:p>
    <w:p w:rsidR="00F26644" w:rsidRDefault="00F26644" w:rsidP="00F26644">
      <w:pPr>
        <w:ind w:firstLine="708"/>
        <w:jc w:val="both"/>
        <w:rPr>
          <w:sz w:val="28"/>
        </w:rPr>
      </w:pPr>
    </w:p>
    <w:p w:rsidR="00F26644" w:rsidRDefault="00F26644" w:rsidP="0028236D">
      <w:pPr>
        <w:jc w:val="both"/>
        <w:rPr>
          <w:sz w:val="28"/>
        </w:rPr>
      </w:pPr>
      <w:r>
        <w:rPr>
          <w:sz w:val="28"/>
        </w:rPr>
        <w:tab/>
        <w:t>3</w:t>
      </w:r>
      <w:r w:rsidR="006955AE">
        <w:rPr>
          <w:sz w:val="28"/>
        </w:rPr>
        <w:t>.</w:t>
      </w:r>
      <w:r w:rsidR="001F55CD">
        <w:rPr>
          <w:sz w:val="28"/>
        </w:rPr>
        <w:t>На основании п. 8 статьи 6 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</w:t>
      </w:r>
      <w:r w:rsidR="001F55CD">
        <w:rPr>
          <w:sz w:val="28"/>
        </w:rPr>
        <w:t>а</w:t>
      </w:r>
      <w:r w:rsidR="00751936">
        <w:rPr>
          <w:sz w:val="28"/>
        </w:rPr>
        <w:t xml:space="preserve">ции», </w:t>
      </w:r>
      <w:r w:rsidR="005038EC">
        <w:rPr>
          <w:sz w:val="28"/>
        </w:rPr>
        <w:t xml:space="preserve"> </w:t>
      </w:r>
      <w:r w:rsidR="00A44CA6">
        <w:rPr>
          <w:sz w:val="28"/>
        </w:rPr>
        <w:t>администрации Здвинского</w:t>
      </w:r>
      <w:r w:rsidR="00524C4C">
        <w:rPr>
          <w:sz w:val="28"/>
        </w:rPr>
        <w:t xml:space="preserve"> сельсовета Здвинского района Новосибирской области </w:t>
      </w:r>
      <w:r w:rsidR="00751936">
        <w:rPr>
          <w:sz w:val="28"/>
        </w:rPr>
        <w:t xml:space="preserve">зарегистрировать право собственности на </w:t>
      </w:r>
      <w:r w:rsidR="00524C4C">
        <w:rPr>
          <w:sz w:val="28"/>
        </w:rPr>
        <w:t>земельный участок</w:t>
      </w:r>
      <w:r w:rsidR="001F55CD">
        <w:rPr>
          <w:sz w:val="28"/>
        </w:rPr>
        <w:t>, указанный в пунк</w:t>
      </w:r>
      <w:r w:rsidR="00751936">
        <w:rPr>
          <w:sz w:val="28"/>
        </w:rPr>
        <w:t>те 1постановления</w:t>
      </w:r>
      <w:r w:rsidR="00524C4C">
        <w:rPr>
          <w:sz w:val="28"/>
        </w:rPr>
        <w:t>.</w:t>
      </w:r>
    </w:p>
    <w:p w:rsidR="00042B0C" w:rsidRDefault="001F55C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042B0C" w:rsidRDefault="00751936">
      <w:pPr>
        <w:ind w:left="-480" w:firstLine="480"/>
        <w:jc w:val="both"/>
      </w:pPr>
      <w:r>
        <w:t>Приложение: Схема расположения земельного у</w:t>
      </w:r>
      <w:r w:rsidR="007E2962">
        <w:t>частка на</w:t>
      </w:r>
      <w:r>
        <w:t xml:space="preserve"> кадастровом плане терри</w:t>
      </w:r>
      <w:r w:rsidR="00A44CA6">
        <w:t xml:space="preserve">тории </w:t>
      </w:r>
      <w:r w:rsidR="007E2962">
        <w:t xml:space="preserve">в </w:t>
      </w:r>
      <w:r w:rsidR="00A44CA6">
        <w:t>к</w:t>
      </w:r>
      <w:r w:rsidR="00A44CA6">
        <w:t>а</w:t>
      </w:r>
      <w:r w:rsidR="00A44CA6">
        <w:t>даст</w:t>
      </w:r>
      <w:r w:rsidR="000647F6">
        <w:t>ровом</w:t>
      </w:r>
      <w:r w:rsidR="00A44CA6">
        <w:t xml:space="preserve"> квартал</w:t>
      </w:r>
      <w:r w:rsidR="000647F6">
        <w:t>е 54:06:010106, 54:06:010110, 54:06:010111, 54:06:010113, 54:06:010114, 54:06:010116, 54:06:010117, 54:06:010118</w:t>
      </w:r>
      <w:r w:rsidR="00A44CA6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="00A44CA6">
          <w:t>1 л</w:t>
        </w:r>
      </w:smartTag>
      <w:r w:rsidR="00A44CA6">
        <w:t>. в</w:t>
      </w:r>
      <w:r>
        <w:t xml:space="preserve"> 1 экз.</w:t>
      </w:r>
    </w:p>
    <w:p w:rsidR="00751936" w:rsidRDefault="00751936">
      <w:pPr>
        <w:ind w:left="-480" w:firstLine="480"/>
        <w:jc w:val="both"/>
      </w:pPr>
    </w:p>
    <w:p w:rsidR="00751936" w:rsidRDefault="00751936">
      <w:pPr>
        <w:ind w:left="-480" w:firstLine="480"/>
        <w:jc w:val="both"/>
      </w:pPr>
    </w:p>
    <w:p w:rsidR="00D80993" w:rsidRDefault="00D80993" w:rsidP="00D80993">
      <w:pPr>
        <w:jc w:val="both"/>
      </w:pPr>
    </w:p>
    <w:p w:rsidR="00B37C5B" w:rsidRDefault="003C619C" w:rsidP="00D809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</w:t>
      </w:r>
      <w:r w:rsidR="001F55CD">
        <w:rPr>
          <w:sz w:val="28"/>
          <w:szCs w:val="28"/>
        </w:rPr>
        <w:t xml:space="preserve"> сельсовета</w:t>
      </w:r>
      <w:r w:rsidR="00D80993" w:rsidRPr="00D80993">
        <w:rPr>
          <w:sz w:val="28"/>
          <w:szCs w:val="28"/>
        </w:rPr>
        <w:t xml:space="preserve"> </w:t>
      </w:r>
    </w:p>
    <w:p w:rsidR="00B37C5B" w:rsidRDefault="00B37C5B" w:rsidP="00D80993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042B0C" w:rsidRDefault="00B37C5B" w:rsidP="00D8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1F55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1F55CD">
        <w:rPr>
          <w:sz w:val="28"/>
          <w:szCs w:val="28"/>
        </w:rPr>
        <w:t xml:space="preserve">         </w:t>
      </w:r>
      <w:r w:rsidR="003C619C">
        <w:rPr>
          <w:sz w:val="28"/>
          <w:szCs w:val="28"/>
        </w:rPr>
        <w:t xml:space="preserve">    А.Ю. Ка</w:t>
      </w:r>
      <w:r w:rsidR="003C619C">
        <w:rPr>
          <w:sz w:val="28"/>
          <w:szCs w:val="28"/>
        </w:rPr>
        <w:t>р</w:t>
      </w:r>
      <w:r w:rsidR="003C619C">
        <w:rPr>
          <w:sz w:val="28"/>
          <w:szCs w:val="28"/>
        </w:rPr>
        <w:t>пов</w:t>
      </w:r>
    </w:p>
    <w:p w:rsidR="00004C9D" w:rsidRDefault="00004C9D" w:rsidP="00D80993">
      <w:pPr>
        <w:jc w:val="both"/>
        <w:rPr>
          <w:sz w:val="28"/>
          <w:szCs w:val="28"/>
        </w:rPr>
      </w:pPr>
    </w:p>
    <w:p w:rsidR="00004C9D" w:rsidRDefault="00004C9D" w:rsidP="00D80993">
      <w:pPr>
        <w:jc w:val="both"/>
        <w:rPr>
          <w:sz w:val="22"/>
          <w:szCs w:val="22"/>
        </w:rPr>
      </w:pPr>
      <w:r>
        <w:rPr>
          <w:sz w:val="22"/>
          <w:szCs w:val="22"/>
        </w:rPr>
        <w:t>Суханов В.В.</w:t>
      </w:r>
    </w:p>
    <w:p w:rsidR="00042B0C" w:rsidRDefault="00004C9D" w:rsidP="00004C9D">
      <w:pPr>
        <w:jc w:val="both"/>
        <w:rPr>
          <w:sz w:val="22"/>
          <w:szCs w:val="22"/>
        </w:rPr>
      </w:pPr>
      <w:r>
        <w:rPr>
          <w:sz w:val="22"/>
          <w:szCs w:val="22"/>
        </w:rPr>
        <w:t>21-886</w:t>
      </w:r>
    </w:p>
    <w:p w:rsidR="00B73B46" w:rsidRDefault="006C6A33" w:rsidP="00004C9D">
      <w:pPr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-609600</wp:posOffset>
            </wp:positionH>
            <wp:positionV relativeFrom="page">
              <wp:posOffset>82550</wp:posOffset>
            </wp:positionV>
            <wp:extent cx="7562850" cy="10687050"/>
            <wp:effectExtent l="19050" t="0" r="0" b="0"/>
            <wp:wrapNone/>
            <wp:docPr id="2" name="Рисунок 2" descr="Схема ЗУ для постановления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ЗУ для постановления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B46"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B73B46" w:rsidRDefault="00B73B46" w:rsidP="00004C9D">
      <w:pPr>
        <w:jc w:val="both"/>
        <w:rPr>
          <w:sz w:val="16"/>
        </w:rPr>
      </w:pPr>
    </w:p>
    <w:p w:rsidR="00B73B46" w:rsidRDefault="00B73B46" w:rsidP="00004C9D">
      <w:pPr>
        <w:jc w:val="both"/>
        <w:rPr>
          <w:sz w:val="16"/>
        </w:rPr>
      </w:pPr>
    </w:p>
    <w:p w:rsidR="00B73B46" w:rsidRPr="00B73B46" w:rsidRDefault="00B73B46" w:rsidP="00004C9D">
      <w:pPr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B73B46">
        <w:t>30.09.2015</w:t>
      </w:r>
      <w:r>
        <w:t xml:space="preserve">          198</w:t>
      </w:r>
    </w:p>
    <w:sectPr w:rsidR="00B73B46" w:rsidRPr="00B73B46">
      <w:pgSz w:w="11906" w:h="16838"/>
      <w:pgMar w:top="851" w:right="567" w:bottom="964" w:left="284" w:header="720" w:footer="720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431EF"/>
    <w:rsid w:val="00004C9D"/>
    <w:rsid w:val="00042B0C"/>
    <w:rsid w:val="000647F6"/>
    <w:rsid w:val="000B6F35"/>
    <w:rsid w:val="000C63DC"/>
    <w:rsid w:val="000D766D"/>
    <w:rsid w:val="000F7FE9"/>
    <w:rsid w:val="001013AD"/>
    <w:rsid w:val="001055BB"/>
    <w:rsid w:val="00114E1A"/>
    <w:rsid w:val="00134600"/>
    <w:rsid w:val="001431EF"/>
    <w:rsid w:val="00186AC9"/>
    <w:rsid w:val="00191B34"/>
    <w:rsid w:val="001D68BD"/>
    <w:rsid w:val="001F55CD"/>
    <w:rsid w:val="0028236D"/>
    <w:rsid w:val="002C70A2"/>
    <w:rsid w:val="00302D15"/>
    <w:rsid w:val="00320D83"/>
    <w:rsid w:val="003C3F2D"/>
    <w:rsid w:val="003C619C"/>
    <w:rsid w:val="003D3422"/>
    <w:rsid w:val="004203AB"/>
    <w:rsid w:val="004E27F8"/>
    <w:rsid w:val="005038EC"/>
    <w:rsid w:val="00524C4C"/>
    <w:rsid w:val="0052664D"/>
    <w:rsid w:val="0053708D"/>
    <w:rsid w:val="00544FF4"/>
    <w:rsid w:val="00640BEC"/>
    <w:rsid w:val="00651170"/>
    <w:rsid w:val="00687B72"/>
    <w:rsid w:val="006955AE"/>
    <w:rsid w:val="006C6A33"/>
    <w:rsid w:val="0071336E"/>
    <w:rsid w:val="00751936"/>
    <w:rsid w:val="0076298D"/>
    <w:rsid w:val="00766E6F"/>
    <w:rsid w:val="00796EB1"/>
    <w:rsid w:val="007B078C"/>
    <w:rsid w:val="007B419D"/>
    <w:rsid w:val="007E2962"/>
    <w:rsid w:val="008B2C2A"/>
    <w:rsid w:val="009C7028"/>
    <w:rsid w:val="009F4C33"/>
    <w:rsid w:val="00A435A2"/>
    <w:rsid w:val="00A44CA6"/>
    <w:rsid w:val="00B0542C"/>
    <w:rsid w:val="00B37C5B"/>
    <w:rsid w:val="00B73B46"/>
    <w:rsid w:val="00C1532A"/>
    <w:rsid w:val="00D80993"/>
    <w:rsid w:val="00F26644"/>
    <w:rsid w:val="00F3194E"/>
    <w:rsid w:val="00F9122A"/>
    <w:rsid w:val="00F9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431E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480" w:firstLine="480"/>
      <w:jc w:val="both"/>
    </w:p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">
    <w:name w:val="Body Text Indent 2"/>
    <w:basedOn w:val="a"/>
    <w:pPr>
      <w:ind w:left="-480" w:firstLine="480"/>
      <w:jc w:val="both"/>
    </w:pPr>
    <w:rPr>
      <w:sz w:val="28"/>
    </w:rPr>
  </w:style>
  <w:style w:type="paragraph" w:styleId="a5">
    <w:name w:val="Balloon Text"/>
    <w:basedOn w:val="a"/>
    <w:semiHidden/>
    <w:rsid w:val="00143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Выд.зем.участка</dc:subject>
  <dc:creator>Батурина Л.П.</dc:creator>
  <cp:lastModifiedBy>Admin</cp:lastModifiedBy>
  <cp:revision>2</cp:revision>
  <cp:lastPrinted>2007-08-27T03:40:00Z</cp:lastPrinted>
  <dcterms:created xsi:type="dcterms:W3CDTF">2015-10-01T01:48:00Z</dcterms:created>
  <dcterms:modified xsi:type="dcterms:W3CDTF">2015-10-01T01:48:00Z</dcterms:modified>
</cp:coreProperties>
</file>